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106" w:rsidRPr="008C112E" w:rsidRDefault="00B723D7">
      <w:pPr>
        <w:rPr>
          <w:sz w:val="56"/>
          <w:szCs w:val="56"/>
          <w:u w:val="single"/>
        </w:rPr>
      </w:pPr>
      <w:r w:rsidRPr="00B723D7">
        <w:rPr>
          <w:noProof/>
          <w:sz w:val="56"/>
          <w:szCs w:val="56"/>
          <w:u w:val="single"/>
        </w:rPr>
        <mc:AlternateContent>
          <mc:Choice Requires="wps">
            <w:drawing>
              <wp:anchor distT="0" distB="0" distL="114300" distR="114300" simplePos="0" relativeHeight="251665408" behindDoc="0" locked="0" layoutInCell="1" allowOverlap="1" wp14:editId="36B11C9B">
                <wp:simplePos x="0" y="0"/>
                <wp:positionH relativeFrom="column">
                  <wp:posOffset>-41203</wp:posOffset>
                </wp:positionH>
                <wp:positionV relativeFrom="paragraph">
                  <wp:posOffset>441325</wp:posOffset>
                </wp:positionV>
                <wp:extent cx="2374265" cy="421240"/>
                <wp:effectExtent l="0" t="0" r="22860" b="1714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421240"/>
                        </a:xfrm>
                        <a:prstGeom prst="rect">
                          <a:avLst/>
                        </a:prstGeom>
                        <a:solidFill>
                          <a:srgbClr val="FFFFFF"/>
                        </a:solidFill>
                        <a:ln w="9525">
                          <a:solidFill>
                            <a:srgbClr val="000000"/>
                          </a:solidFill>
                          <a:miter lim="800000"/>
                          <a:headEnd/>
                          <a:tailEnd/>
                        </a:ln>
                      </wps:spPr>
                      <wps:txbx>
                        <w:txbxContent>
                          <w:p w:rsidR="00B723D7" w:rsidRPr="00B723D7" w:rsidRDefault="00B723D7">
                            <w:pPr>
                              <w:rPr>
                                <w:sz w:val="32"/>
                                <w:szCs w:val="32"/>
                              </w:rPr>
                            </w:pPr>
                            <w:r w:rsidRPr="00B723D7">
                              <w:rPr>
                                <w:sz w:val="32"/>
                                <w:szCs w:val="32"/>
                              </w:rPr>
                              <w:t>May 11, 1993</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25pt;margin-top:34.75pt;width:186.95pt;height:33.15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0S3IwIAAEQEAAAOAAAAZHJzL2Uyb0RvYy54bWysU9tu2zAMfR+wfxD0vjjxkl6MOEWXLsOA&#10;7gK0+wBalmNhkuhJSuzs60vJaRZ028swPQiiSB2R55DLm8FotpfOK7Qln02mnEkrsFZ2W/Jvj5s3&#10;V5z5ALYGjVaW/CA9v1m9frXsu0Lm2KKupWMEYn3RdyVvQ+iKLPOilQb8BDtpydmgMxDIdNusdtAT&#10;utFZPp1eZD26unMopPd0ezc6+SrhN40U4UvTeBmYLjnlFtLu0l7FPVstodg66FoljmnAP2RhQFn6&#10;9AR1BwHYzqnfoIwSDj02YSLQZNg0SshUA1Uzm76o5qGFTqZaiBzfnWjy/w9WfN5/dUzVJZ9zZsGQ&#10;RI9yCOwdDiyP7PSdLyjooaOwMNA1qZwq9d09iu+eWVy3YLfy1jnsWwk1ZTeLL7OzpyOOjyBV/wlr&#10;+gZ2ARPQ0DgTqSMyGKGTSoeTMjEVQZf528t5frHgTJBvns/yeZIug+L5ded8+CDRsHgouSPlEzrs&#10;732I2UDxHBI/86hVvVFaJ8Ntq7V2bA/UJZu0UgEvwrRlfcmvF/liJOCvENO0/gRhVKB218qU/OoU&#10;BEWk7b2tUzMGUHo8U8raHnmM1I0khqEajrpUWB+IUYdjW9MY0qFF95Oznlq65P7HDpzkTH+0pMr1&#10;bE60sZCM+eIyJ8Ode6pzD1hBUCUPnI3HdUhzEwmzeEvqNSoRG2UeMznmSq2a+D6OVZyFcztF/Rr+&#10;1RMAAAD//wMAUEsDBBQABgAIAAAAIQD7ja0S3wAAAAkBAAAPAAAAZHJzL2Rvd25yZXYueG1sTI/B&#10;bsIwDIbvk/YOkSftBilj7VjXFE1IXLitQxvH0HhNoXGqJkB5+3mncbKs/9Pvz8VydJ044xBaTwpm&#10;0wQEUu1NS42C7ed6sgARoiajO0+o4IoBluX9XaFz4y/0gecqNoJLKORagY2xz6UMtUWnw9T3SJz9&#10;+MHpyOvQSDPoC5e7Tj4lSSadbokvWN3jymJ9rE5OQTjO1um3P2ztbnO11WHXfrWblVKPD+P7G4iI&#10;Y/yH4U+f1aFkp70/kQmiUzDJUiYVZK88OZ9nL88g9gzO0wXIspC3H5S/AAAA//8DAFBLAQItABQA&#10;BgAIAAAAIQC2gziS/gAAAOEBAAATAAAAAAAAAAAAAAAAAAAAAABbQ29udGVudF9UeXBlc10ueG1s&#10;UEsBAi0AFAAGAAgAAAAhADj9If/WAAAAlAEAAAsAAAAAAAAAAAAAAAAALwEAAF9yZWxzLy5yZWxz&#10;UEsBAi0AFAAGAAgAAAAhANuHRLcjAgAARAQAAA4AAAAAAAAAAAAAAAAALgIAAGRycy9lMm9Eb2Mu&#10;eG1sUEsBAi0AFAAGAAgAAAAhAPuNrRLfAAAACQEAAA8AAAAAAAAAAAAAAAAAfQQAAGRycy9kb3du&#10;cmV2LnhtbFBLBQYAAAAABAAEAPMAAACJBQAAAAA=&#10;">
                <v:textbox>
                  <w:txbxContent>
                    <w:p w:rsidR="00B723D7" w:rsidRPr="00B723D7" w:rsidRDefault="00B723D7">
                      <w:pPr>
                        <w:rPr>
                          <w:sz w:val="32"/>
                          <w:szCs w:val="32"/>
                        </w:rPr>
                      </w:pPr>
                      <w:r w:rsidRPr="00B723D7">
                        <w:rPr>
                          <w:sz w:val="32"/>
                          <w:szCs w:val="32"/>
                        </w:rPr>
                        <w:t>May 11, 1993</w:t>
                      </w:r>
                    </w:p>
                  </w:txbxContent>
                </v:textbox>
              </v:shape>
            </w:pict>
          </mc:Fallback>
        </mc:AlternateContent>
      </w:r>
      <w:r w:rsidRPr="00B723D7">
        <w:rPr>
          <w:noProof/>
          <w:sz w:val="56"/>
          <w:szCs w:val="56"/>
          <w:u w:val="single"/>
        </w:rPr>
        <mc:AlternateContent>
          <mc:Choice Requires="wps">
            <w:drawing>
              <wp:anchor distT="0" distB="0" distL="114300" distR="114300" simplePos="0" relativeHeight="251663360" behindDoc="0" locked="0" layoutInCell="1" allowOverlap="1" wp14:anchorId="7F0C330D" wp14:editId="120F7236">
                <wp:simplePos x="0" y="0"/>
                <wp:positionH relativeFrom="column">
                  <wp:posOffset>3747712</wp:posOffset>
                </wp:positionH>
                <wp:positionV relativeFrom="paragraph">
                  <wp:posOffset>4232396</wp:posOffset>
                </wp:positionV>
                <wp:extent cx="2374265" cy="3708970"/>
                <wp:effectExtent l="0" t="0" r="22860" b="254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708970"/>
                        </a:xfrm>
                        <a:prstGeom prst="rect">
                          <a:avLst/>
                        </a:prstGeom>
                        <a:solidFill>
                          <a:srgbClr val="FFFFFF"/>
                        </a:solidFill>
                        <a:ln w="9525">
                          <a:solidFill>
                            <a:srgbClr val="000000"/>
                          </a:solidFill>
                          <a:miter lim="800000"/>
                          <a:headEnd/>
                          <a:tailEnd/>
                        </a:ln>
                      </wps:spPr>
                      <wps:txbx>
                        <w:txbxContent>
                          <w:p w:rsidR="00B723D7" w:rsidRDefault="00B723D7">
                            <w:r>
                              <w:t>Bo played for the Kansas City Royals previous to his hip injury.  When he announced about his return to MLB Kansas City wasn’t able to keep Bo and had to let him go.  The Chicago White Sox they would take a chance with Bo and sign him to a contract.  With many people doubting Bo’s ability to be the same as it was before he got injured he was eager to come out and play again. Fans all over the world were excited to see Bo back at the plate and he gave the fans what they were looking for.  Bo Jackson hits a home run at his first at bat on his return to the MLB on May 10, 1993.</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7" type="#_x0000_t202" style="position:absolute;margin-left:295.1pt;margin-top:333.25pt;width:186.95pt;height:292.05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1iKAIAAEwEAAAOAAAAZHJzL2Uyb0RvYy54bWysVNtu2zAMfR+wfxD0vjhxkiYx4hRdugwD&#10;ugvQ7gNkWY6FSaImKbG7ry8lp2nQbS/D/CCIInV0eEh6fd1rRY7CeQmmpJPRmBJhONTS7Ev6/WH3&#10;bkmJD8zUTIERJX0Unl5v3r5Zd7YQObSgauEIghhfdLakbQi2yDLPW6GZH4EVBp0NOM0Cmm6f1Y51&#10;iK5Vlo/HV1kHrrYOuPAeT28HJ90k/KYRPHxtGi8CUSVFbiGtLq1VXLPNmhV7x2wr+YkG+wcWmkmD&#10;j56hbllg5ODkb1BacgcemjDioDNoGslFygGzmYxfZXPfMitSLiiOt2eZ/P+D5V+O3xyRdUmnlBim&#10;sUQPog/kPfQkj+p01hcYdG8xLPR4jFVOmXp7B/yHJwa2LTN7ceMcdK1gNbKbxJvZxdUBx0eQqvsM&#10;NT7DDgESUN84HaVDMQiiY5Uez5WJVDge5tPFLL+aU8LRN12Ml6tFql3Giufr1vnwUYAmcVNSh6VP&#10;8Ox450Okw4rnkPiaByXrnVQqGW5fbZUjR4ZtsktfyuBVmDKkK+lqns8HBf4KMU7fnyC0DNjvSuqS&#10;Ls9BrIi6fTB16sbApBr2SFmZk5BRu0HF0Fd9qlhSOYpcQf2IyjoY2hvHETctuF+UdNjaJfU/D8wJ&#10;StQng9VZTWazOAvJmM0XORru0lNdepjhCFXSQMmw3YY0P1E3AzdYxUYmfV+YnChjyybZT+MVZ+LS&#10;TlEvP4HNEwAAAP//AwBQSwMEFAAGAAgAAAAhAMD4OUTgAAAADAEAAA8AAABkcnMvZG93bnJldi54&#10;bWxMj8FOwzAQRO9I/IO1SNyonYhYNMSpUKVeeiNU0KMbL3HaeB3Fbpv+PeYEx9U8zbytVrMb2AWn&#10;0HtSkC0EMKTWm546BbuPzdMLsBA1GT14QgU3DLCq7+8qXRp/pXe8NLFjqYRCqRXYGMeS89BadDos&#10;/IiUsm8/OR3TOXXcTPqayt3AcyEkd7qntGD1iGuL7ak5OwXhlG2KL3/c2f32Zpvjvv/st2ulHh/m&#10;t1dgEef4B8OvflKHOjkd/JlMYIOCYinyhCqQUhbAErGUzxmwQ0LzQkjgdcX/P1H/AAAA//8DAFBL&#10;AQItABQABgAIAAAAIQC2gziS/gAAAOEBAAATAAAAAAAAAAAAAAAAAAAAAABbQ29udGVudF9UeXBl&#10;c10ueG1sUEsBAi0AFAAGAAgAAAAhADj9If/WAAAAlAEAAAsAAAAAAAAAAAAAAAAALwEAAF9yZWxz&#10;Ly5yZWxzUEsBAi0AFAAGAAgAAAAhAAf/DWIoAgAATAQAAA4AAAAAAAAAAAAAAAAALgIAAGRycy9l&#10;Mm9Eb2MueG1sUEsBAi0AFAAGAAgAAAAhAMD4OUTgAAAADAEAAA8AAAAAAAAAAAAAAAAAggQAAGRy&#10;cy9kb3ducmV2LnhtbFBLBQYAAAAABAAEAPMAAACPBQAAAAA=&#10;">
                <v:textbox>
                  <w:txbxContent>
                    <w:p w:rsidR="00B723D7" w:rsidRDefault="00B723D7">
                      <w:r>
                        <w:t>Bo played for the Kansas City Royals previous to his hip injury.  When he announced about his return to MLB Kansas City wasn’t able to keep Bo and had to let him go.  The Chicago White Sox they would take a chance with Bo and sign him to a contract.  With many people doubting Bo’s ability to be the same as it was before he got injured he was eager to come out and play again. Fans all over the world were excited to see Bo back at the plate and he gave the fans what they were looking for.  Bo Jackson hits a home run at his first at bat on his return to the MLB on May 10, 1993.</w:t>
                      </w:r>
                    </w:p>
                  </w:txbxContent>
                </v:textbox>
              </v:shape>
            </w:pict>
          </mc:Fallback>
        </mc:AlternateContent>
      </w:r>
      <w:r w:rsidRPr="008C112E">
        <w:rPr>
          <w:sz w:val="56"/>
          <w:szCs w:val="56"/>
          <w:u w:val="single"/>
        </w:rPr>
        <w:drawing>
          <wp:anchor distT="0" distB="0" distL="114300" distR="114300" simplePos="0" relativeHeight="251661312" behindDoc="1" locked="0" layoutInCell="1" allowOverlap="1" wp14:anchorId="5F64AFC2" wp14:editId="34B7823D">
            <wp:simplePos x="0" y="0"/>
            <wp:positionH relativeFrom="column">
              <wp:posOffset>-360045</wp:posOffset>
            </wp:positionH>
            <wp:positionV relativeFrom="paragraph">
              <wp:posOffset>3923030</wp:posOffset>
            </wp:positionV>
            <wp:extent cx="3811270" cy="2720340"/>
            <wp:effectExtent l="0" t="0" r="0" b="3810"/>
            <wp:wrapTight wrapText="bothSides">
              <wp:wrapPolygon edited="0">
                <wp:start x="0" y="0"/>
                <wp:lineTo x="0" y="21479"/>
                <wp:lineTo x="21485" y="21479"/>
                <wp:lineTo x="21485" y="0"/>
                <wp:lineTo x="0" y="0"/>
              </wp:wrapPolygon>
            </wp:wrapTight>
            <wp:docPr id="2" name="Picture 2" descr="http://ts1.mm.bing.net/th?id=H.4964858553762296&amp;pid=1.7&amp;w=200&amp;h=142&amp;c=7&amp;rs=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s1.mm.bing.net/th?id=H.4964858553762296&amp;pid=1.7&amp;w=200&amp;h=142&amp;c=7&amp;rs=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1270" cy="2720340"/>
                    </a:xfrm>
                    <a:prstGeom prst="rect">
                      <a:avLst/>
                    </a:prstGeom>
                    <a:noFill/>
                    <a:ln>
                      <a:noFill/>
                    </a:ln>
                  </pic:spPr>
                </pic:pic>
              </a:graphicData>
            </a:graphic>
            <wp14:sizeRelH relativeFrom="page">
              <wp14:pctWidth>0</wp14:pctWidth>
            </wp14:sizeRelH>
            <wp14:sizeRelV relativeFrom="page">
              <wp14:pctHeight>0</wp14:pctHeight>
            </wp14:sizeRelV>
          </wp:anchor>
        </w:drawing>
      </w:r>
      <w:r w:rsidR="008C112E" w:rsidRPr="008C112E">
        <w:rPr>
          <w:noProof/>
          <w:sz w:val="56"/>
          <w:szCs w:val="56"/>
          <w:u w:val="single"/>
        </w:rPr>
        <mc:AlternateContent>
          <mc:Choice Requires="wps">
            <w:drawing>
              <wp:anchor distT="0" distB="0" distL="114300" distR="114300" simplePos="0" relativeHeight="251660288" behindDoc="0" locked="0" layoutInCell="1" allowOverlap="1" wp14:anchorId="609E2D1A" wp14:editId="2F35350F">
                <wp:simplePos x="0" y="0"/>
                <wp:positionH relativeFrom="column">
                  <wp:posOffset>-493395</wp:posOffset>
                </wp:positionH>
                <wp:positionV relativeFrom="paragraph">
                  <wp:posOffset>924560</wp:posOffset>
                </wp:positionV>
                <wp:extent cx="3554095" cy="2825115"/>
                <wp:effectExtent l="0" t="0" r="27305" b="133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4095" cy="2825115"/>
                        </a:xfrm>
                        <a:prstGeom prst="rect">
                          <a:avLst/>
                        </a:prstGeom>
                        <a:solidFill>
                          <a:srgbClr val="FFFFFF"/>
                        </a:solidFill>
                        <a:ln w="9525">
                          <a:solidFill>
                            <a:srgbClr val="000000"/>
                          </a:solidFill>
                          <a:miter lim="800000"/>
                          <a:headEnd/>
                          <a:tailEnd/>
                        </a:ln>
                      </wps:spPr>
                      <wps:txbx>
                        <w:txbxContent>
                          <w:p w:rsidR="008C112E" w:rsidRPr="008C112E" w:rsidRDefault="008C112E">
                            <w:pPr>
                              <w:rPr>
                                <w:sz w:val="28"/>
                                <w:szCs w:val="28"/>
                              </w:rPr>
                            </w:pPr>
                            <w:r>
                              <w:rPr>
                                <w:sz w:val="28"/>
                                <w:szCs w:val="28"/>
                              </w:rPr>
                              <w:t>Vincent “Bo” Jackson suffered a hip injury on January 10, 1991 that would end his NFL career.  But his toughness and resiliency got him to go through extreme rehab and get him in the best shape of his life.  After going through rehab he decided he was going to come back to play in the MLB but he wouldn’t continue his football career.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8.85pt;margin-top:72.8pt;width:279.85pt;height:22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RpEKAIAAE4EAAAOAAAAZHJzL2Uyb0RvYy54bWysVNtu2zAMfR+wfxD0vvjSeE2MOEWXLsOA&#10;7gK0+wBZlmNhkuhJSuzs60vJaZbdXob5QRBF6og8h/TqZtSKHIR1EkxFs1lKiTAcGml2Ff3yuH21&#10;oMR5ZhqmwIiKHoWjN+uXL1ZDX4ocOlCNsARBjCuHvqKd932ZJI53QjM3g14YdLZgNfNo2l3SWDYg&#10;ulZJnqavkwFs01vgwjk8vZucdB3x21Zw/6ltnfBEVRRz83G1ca3DmqxXrNxZ1neSn9Jg/5CFZtLg&#10;o2eoO+YZ2Vv5G5SW3IKD1s846ATaVnIRa8BqsvSXah461otYC5Lj+jNN7v/B8o+Hz5bIpqJX6TUl&#10;hmkU6VGMnryBkeSBn6F3JYY99BjoRzxGnWOtrr8H/tURA5uOmZ24tRaGTrAG88vCzeTi6oTjAkg9&#10;fIAGn2F7DxFobK0O5CEdBNFRp+NZm5AKx8Oropiny4ISjr58kRdZVsQ3WPl8vbfOvxOgSdhU1KL4&#10;EZ4d7p0P6bDyOSS85kDJZiuViobd1RtlyYFho2zjd0L/KUwZMlR0WeTFxMBfIdL4/QlCS48dr6Su&#10;6OIcxMrA21vTxH70TKppjykrcyIycDex6Md6jJqd9amhOSKzFqYGx4HETQf2OyUDNndF3bc9s4IS&#10;9d6gOstsPg/TEI15cZ2jYS899aWHGY5QFfWUTNuNjxMUeDNwiyq2MvIb5J4yOaWMTRtpPw1YmIpL&#10;O0b9+A2snwAAAP//AwBQSwMEFAAGAAgAAAAhAOsGANrgAAAACwEAAA8AAABkcnMvZG93bnJldi54&#10;bWxMj8tOwzAQRfdI/IM1SGxQ61DyaohTISQQ3UFBsHXjaRLhR7DdNPw9wwqWo3t059x6MxvNJvRh&#10;cFbA9TIBhrZ1arCdgLfXh0UJLERpldTOooBvDLBpzs9qWSl3si847WLHqMSGSgroYxwrzkPbo5Fh&#10;6Ua0lB2cNzLS6TuuvDxRudF8lSQ5N3Kw9KGXI9732H7ujkZAmT5NH2F78/ze5ge9jlfF9Pjlhbi8&#10;mO9ugUWc4x8Mv/qkDg057d3RqsC0gEVRFIRSkGY5MCLSckXr9gKydZIBb2r+f0PzAwAA//8DAFBL&#10;AQItABQABgAIAAAAIQC2gziS/gAAAOEBAAATAAAAAAAAAAAAAAAAAAAAAABbQ29udGVudF9UeXBl&#10;c10ueG1sUEsBAi0AFAAGAAgAAAAhADj9If/WAAAAlAEAAAsAAAAAAAAAAAAAAAAALwEAAF9yZWxz&#10;Ly5yZWxzUEsBAi0AFAAGAAgAAAAhAEtpGkQoAgAATgQAAA4AAAAAAAAAAAAAAAAALgIAAGRycy9l&#10;Mm9Eb2MueG1sUEsBAi0AFAAGAAgAAAAhAOsGANrgAAAACwEAAA8AAAAAAAAAAAAAAAAAggQAAGRy&#10;cy9kb3ducmV2LnhtbFBLBQYAAAAABAAEAPMAAACPBQAAAAA=&#10;">
                <v:textbox>
                  <w:txbxContent>
                    <w:p w:rsidR="008C112E" w:rsidRPr="008C112E" w:rsidRDefault="008C112E">
                      <w:pPr>
                        <w:rPr>
                          <w:sz w:val="28"/>
                          <w:szCs w:val="28"/>
                        </w:rPr>
                      </w:pPr>
                      <w:r>
                        <w:rPr>
                          <w:sz w:val="28"/>
                          <w:szCs w:val="28"/>
                        </w:rPr>
                        <w:t>Vincent “Bo” Jackson suffered a hip injury on January 10, 1991 that would end his NFL career.  But his toughness and resiliency got him to go through extreme rehab and get him in the best shape of his life.  After going through rehab he decided he was going to come back to play in the MLB but he wouldn’t continue his football career.</w:t>
                      </w:r>
                    </w:p>
                  </w:txbxContent>
                </v:textbox>
              </v:shape>
            </w:pict>
          </mc:Fallback>
        </mc:AlternateContent>
      </w:r>
      <w:r w:rsidR="008C112E" w:rsidRPr="008C112E">
        <w:rPr>
          <w:sz w:val="56"/>
          <w:szCs w:val="56"/>
          <w:u w:val="single"/>
        </w:rPr>
        <w:drawing>
          <wp:anchor distT="0" distB="0" distL="114300" distR="114300" simplePos="0" relativeHeight="251658240" behindDoc="1" locked="0" layoutInCell="1" allowOverlap="1" wp14:anchorId="27414888" wp14:editId="0E885935">
            <wp:simplePos x="0" y="0"/>
            <wp:positionH relativeFrom="column">
              <wp:posOffset>3205480</wp:posOffset>
            </wp:positionH>
            <wp:positionV relativeFrom="paragraph">
              <wp:posOffset>811530</wp:posOffset>
            </wp:positionV>
            <wp:extent cx="2896870" cy="2938780"/>
            <wp:effectExtent l="0" t="0" r="0" b="0"/>
            <wp:wrapTight wrapText="bothSides">
              <wp:wrapPolygon edited="0">
                <wp:start x="0" y="0"/>
                <wp:lineTo x="0" y="21423"/>
                <wp:lineTo x="21448" y="21423"/>
                <wp:lineTo x="21448" y="0"/>
                <wp:lineTo x="0" y="0"/>
              </wp:wrapPolygon>
            </wp:wrapTight>
            <wp:docPr id="1" name="Picture 1" descr="http://ts4.mm.bing.net/th?id=H.5041991884144983&amp;pid=1.7&amp;w=152&amp;h=154&amp;c=7&amp;rs=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4.mm.bing.net/th?id=H.5041991884144983&amp;pid=1.7&amp;w=152&amp;h=154&amp;c=7&amp;rs=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6870" cy="2938780"/>
                    </a:xfrm>
                    <a:prstGeom prst="rect">
                      <a:avLst/>
                    </a:prstGeom>
                    <a:noFill/>
                    <a:ln>
                      <a:noFill/>
                    </a:ln>
                  </pic:spPr>
                </pic:pic>
              </a:graphicData>
            </a:graphic>
            <wp14:sizeRelH relativeFrom="page">
              <wp14:pctWidth>0</wp14:pctWidth>
            </wp14:sizeRelH>
            <wp14:sizeRelV relativeFrom="page">
              <wp14:pctHeight>0</wp14:pctHeight>
            </wp14:sizeRelV>
          </wp:anchor>
        </w:drawing>
      </w:r>
      <w:r w:rsidR="008C112E" w:rsidRPr="008C112E">
        <w:rPr>
          <w:sz w:val="56"/>
          <w:szCs w:val="56"/>
          <w:u w:val="single"/>
        </w:rPr>
        <w:t>BO JACKSON RETURNS AFTER HIP INJURY</w:t>
      </w:r>
      <w:bookmarkStart w:id="0" w:name="_GoBack"/>
      <w:bookmarkEnd w:id="0"/>
    </w:p>
    <w:sectPr w:rsidR="003C1106" w:rsidRPr="008C11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12E"/>
    <w:rsid w:val="003752E4"/>
    <w:rsid w:val="00895CB7"/>
    <w:rsid w:val="008C112E"/>
    <w:rsid w:val="00B72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11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1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11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bing.com/images/search?q=bo+jackson+injury&amp;qs=n&amp;form=QBIR&amp;pq=bo+jackson+injury&amp;sc=7-17&amp;sp=-1&amp;sk=#view=detail&amp;id=769C254B217C566BD03564877A3BECB45ECBF133&amp;selectedIndex=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bing.com/images/search?q=bo+jackson+white+sox&amp;qs=n&amp;form=QBIR&amp;pq=bo+jackson+white+sox&amp;sc=8-20&amp;sp=-1&amp;sk=#view=detail&amp;id=96E6A8181C4AF146A21FEF51BC26936919FD522A&amp;selectedIndex=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Words>
  <Characters>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2013-04-22T20:36:00Z</dcterms:created>
  <dcterms:modified xsi:type="dcterms:W3CDTF">2013-04-22T20:54:00Z</dcterms:modified>
</cp:coreProperties>
</file>